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4F" w:rsidRPr="00723B4B" w:rsidRDefault="00723B4B">
      <w:pPr>
        <w:rPr>
          <w:b/>
          <w:sz w:val="28"/>
          <w:szCs w:val="28"/>
        </w:rPr>
      </w:pPr>
      <w:r w:rsidRPr="00723B4B">
        <w:rPr>
          <w:b/>
          <w:sz w:val="28"/>
          <w:szCs w:val="28"/>
        </w:rPr>
        <w:t>Списък на съставите на ТЕЛК за 2020 година в област Враца</w:t>
      </w:r>
    </w:p>
    <w:p w:rsidR="00723B4B" w:rsidRDefault="00723B4B"/>
    <w:p w:rsidR="00723B4B" w:rsidRPr="00723B4B" w:rsidRDefault="00723B4B">
      <w:pPr>
        <w:rPr>
          <w:b/>
        </w:rPr>
      </w:pPr>
      <w:r w:rsidRPr="00723B4B">
        <w:rPr>
          <w:b/>
        </w:rPr>
        <w:t>ТЕЛК  в община Враца:</w:t>
      </w:r>
    </w:p>
    <w:p w:rsidR="00723B4B" w:rsidRPr="00723B4B" w:rsidRDefault="00723B4B" w:rsidP="00723B4B">
      <w:r w:rsidRPr="00723B4B">
        <w:t>1.Списък на състава на   Обща ТЕЛК към МБАЛ „Христо Ботев“ АД гр.Враца:</w:t>
      </w:r>
    </w:p>
    <w:p w:rsidR="00723B4B" w:rsidRPr="00723B4B" w:rsidRDefault="00723B4B" w:rsidP="00723B4B">
      <w:r w:rsidRPr="00723B4B">
        <w:t>Председател: Д-р Лиляна Мишева- неврология</w:t>
      </w:r>
    </w:p>
    <w:p w:rsidR="00723B4B" w:rsidRPr="00723B4B" w:rsidRDefault="00723B4B" w:rsidP="00723B4B">
      <w:r w:rsidRPr="00723B4B">
        <w:t>Членове:         Д-р Милена Иванова-Петрова-  вътрешни болести</w:t>
      </w:r>
    </w:p>
    <w:p w:rsidR="00723B4B" w:rsidRPr="00723B4B" w:rsidRDefault="00723B4B" w:rsidP="00723B4B">
      <w:r w:rsidRPr="00723B4B">
        <w:t xml:space="preserve">                         Д-р Динко Динков-  хирургия</w:t>
      </w:r>
    </w:p>
    <w:p w:rsidR="00723B4B" w:rsidRPr="00723B4B" w:rsidRDefault="00723B4B" w:rsidP="00723B4B">
      <w:r w:rsidRPr="00723B4B">
        <w:t xml:space="preserve">                        Д-р Надежда Паскалева-Илиева-  педиатрия</w:t>
      </w:r>
    </w:p>
    <w:p w:rsidR="00723B4B" w:rsidRPr="00723B4B" w:rsidRDefault="00723B4B" w:rsidP="00723B4B">
      <w:r w:rsidRPr="00723B4B">
        <w:t xml:space="preserve">                        Д-р Петър Савчев-  психиатрия</w:t>
      </w:r>
    </w:p>
    <w:p w:rsidR="00723B4B" w:rsidRPr="00723B4B" w:rsidRDefault="00723B4B" w:rsidP="00723B4B">
      <w:r w:rsidRPr="00723B4B">
        <w:t xml:space="preserve">                        Д-р Василка Влъчкова-  пневмология и фтизиатрия</w:t>
      </w:r>
    </w:p>
    <w:p w:rsidR="00723B4B" w:rsidRPr="00723B4B" w:rsidRDefault="00723B4B" w:rsidP="00723B4B">
      <w:r w:rsidRPr="00723B4B">
        <w:t xml:space="preserve">                        Д-р Лора Христова -  вътрешни болести</w:t>
      </w:r>
    </w:p>
    <w:p w:rsidR="00723B4B" w:rsidRDefault="00723B4B" w:rsidP="00723B4B">
      <w:r w:rsidRPr="00723B4B">
        <w:t xml:space="preserve">                        Д-р Бойка Жекова-очни болести /консултант/</w:t>
      </w:r>
    </w:p>
    <w:p w:rsidR="00723B4B" w:rsidRDefault="00723B4B" w:rsidP="00723B4B"/>
    <w:p w:rsidR="00723B4B" w:rsidRPr="001A5D13" w:rsidRDefault="00723B4B" w:rsidP="00723B4B">
      <w:pPr>
        <w:rPr>
          <w:b/>
        </w:rPr>
      </w:pPr>
      <w:r w:rsidRPr="001A5D13">
        <w:rPr>
          <w:b/>
        </w:rPr>
        <w:t>ТЕЛК в община Козлодуй:</w:t>
      </w:r>
    </w:p>
    <w:p w:rsidR="00723B4B" w:rsidRPr="00723B4B" w:rsidRDefault="00723B4B" w:rsidP="00723B4B">
      <w:r w:rsidRPr="00723B4B">
        <w:t>2. Списък на състава на Обща ТЕЛК към МБАЛ „Св.Ив.Рилски“ ЕООД гр.Козлодуй:</w:t>
      </w:r>
    </w:p>
    <w:p w:rsidR="00723B4B" w:rsidRPr="00723B4B" w:rsidRDefault="00723B4B" w:rsidP="00723B4B">
      <w:r w:rsidRPr="00723B4B">
        <w:t>Председател:    Д-р Емил Гогошев- вътрешни болести</w:t>
      </w:r>
    </w:p>
    <w:p w:rsidR="00723B4B" w:rsidRPr="00723B4B" w:rsidRDefault="00723B4B" w:rsidP="00723B4B">
      <w:r w:rsidRPr="00723B4B">
        <w:t xml:space="preserve">Членове:           Д-р Марио Еленчев- неврология </w:t>
      </w:r>
    </w:p>
    <w:p w:rsidR="00723B4B" w:rsidRPr="00723B4B" w:rsidRDefault="00723B4B" w:rsidP="00723B4B">
      <w:r w:rsidRPr="00723B4B">
        <w:t xml:space="preserve">                          Д-р Дарий Игнатов-онкология, КВЗ</w:t>
      </w:r>
    </w:p>
    <w:p w:rsidR="00723B4B" w:rsidRPr="00723B4B" w:rsidRDefault="00723B4B" w:rsidP="00723B4B">
      <w:r w:rsidRPr="00723B4B">
        <w:t xml:space="preserve">                   </w:t>
      </w:r>
      <w:r w:rsidR="001A5D13">
        <w:rPr>
          <w:lang w:val="en-US"/>
        </w:rPr>
        <w:t xml:space="preserve">  </w:t>
      </w:r>
      <w:r w:rsidRPr="00723B4B">
        <w:t xml:space="preserve">     Д-р Здравко Велков- ОТ</w:t>
      </w:r>
    </w:p>
    <w:p w:rsidR="00723B4B" w:rsidRPr="00723B4B" w:rsidRDefault="00723B4B" w:rsidP="00723B4B">
      <w:r w:rsidRPr="00723B4B">
        <w:t xml:space="preserve">                          Д-р Митко Гайдарски- УНГ</w:t>
      </w:r>
    </w:p>
    <w:p w:rsidR="00723B4B" w:rsidRPr="00723B4B" w:rsidRDefault="00723B4B" w:rsidP="00723B4B">
      <w:r w:rsidRPr="00723B4B">
        <w:t xml:space="preserve">                         Д-р Божидар Димитров- хирург</w:t>
      </w:r>
    </w:p>
    <w:p w:rsidR="00723B4B" w:rsidRPr="00723B4B" w:rsidRDefault="00723B4B" w:rsidP="00723B4B">
      <w:r w:rsidRPr="00723B4B">
        <w:t xml:space="preserve">                        Д-р Ивайло Спасов- психиатрия/консултант/</w:t>
      </w:r>
    </w:p>
    <w:p w:rsidR="00723B4B" w:rsidRPr="00723B4B" w:rsidRDefault="00723B4B" w:rsidP="00723B4B">
      <w:r w:rsidRPr="00723B4B">
        <w:t xml:space="preserve">                        Д-р О</w:t>
      </w:r>
      <w:bookmarkStart w:id="0" w:name="_GoBack"/>
      <w:bookmarkEnd w:id="0"/>
      <w:r w:rsidRPr="00723B4B">
        <w:t>лга Николова – педиатрия/консултант/</w:t>
      </w:r>
    </w:p>
    <w:p w:rsidR="00723B4B" w:rsidRPr="00723B4B" w:rsidRDefault="00723B4B" w:rsidP="00723B4B">
      <w:r w:rsidRPr="00723B4B">
        <w:t xml:space="preserve">                        Д-р Мая Янкова- очни болести /консултант/</w:t>
      </w:r>
    </w:p>
    <w:p w:rsidR="00723B4B" w:rsidRPr="00723B4B" w:rsidRDefault="00723B4B" w:rsidP="00723B4B">
      <w:r w:rsidRPr="00723B4B">
        <w:t xml:space="preserve">                        Д-р Ванко Ванков-пневмология и фтизиатрия/консултант/</w:t>
      </w:r>
    </w:p>
    <w:p w:rsidR="00723B4B" w:rsidRDefault="00723B4B" w:rsidP="00723B4B">
      <w:r w:rsidRPr="00723B4B">
        <w:t xml:space="preserve">                         Д-р Олга Николова- педиатрия</w:t>
      </w:r>
    </w:p>
    <w:p w:rsidR="00723B4B" w:rsidRDefault="00723B4B"/>
    <w:sectPr w:rsidR="00723B4B" w:rsidSect="00C60C18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4B"/>
    <w:rsid w:val="00165741"/>
    <w:rsid w:val="001A5D13"/>
    <w:rsid w:val="00265509"/>
    <w:rsid w:val="003D3A82"/>
    <w:rsid w:val="005F1D4F"/>
    <w:rsid w:val="006066CE"/>
    <w:rsid w:val="00723B4B"/>
    <w:rsid w:val="007D259C"/>
    <w:rsid w:val="00924438"/>
    <w:rsid w:val="0097273E"/>
    <w:rsid w:val="009E0A22"/>
    <w:rsid w:val="00C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DFC2"/>
  <w15:chartTrackingRefBased/>
  <w15:docId w15:val="{B387ACF2-D05E-457F-8074-A749492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PC-7</cp:lastModifiedBy>
  <cp:revision>3</cp:revision>
  <dcterms:created xsi:type="dcterms:W3CDTF">2020-01-31T13:52:00Z</dcterms:created>
  <dcterms:modified xsi:type="dcterms:W3CDTF">2020-01-31T13:52:00Z</dcterms:modified>
</cp:coreProperties>
</file>